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290EF0" w14:textId="4A320F9B" w:rsidR="00F421E0" w:rsidRPr="00567DF5" w:rsidRDefault="00F1168C" w:rsidP="00F421E0">
      <w:pPr>
        <w:tabs>
          <w:tab w:val="left" w:pos="8415"/>
        </w:tabs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C394" wp14:editId="6FC1FEA9">
                <wp:simplePos x="0" y="0"/>
                <wp:positionH relativeFrom="margin">
                  <wp:posOffset>-430530</wp:posOffset>
                </wp:positionH>
                <wp:positionV relativeFrom="paragraph">
                  <wp:posOffset>285750</wp:posOffset>
                </wp:positionV>
                <wp:extent cx="7181850" cy="866775"/>
                <wp:effectExtent l="0" t="0" r="0" b="9525"/>
                <wp:wrapThrough wrapText="bothSides">
                  <wp:wrapPolygon edited="0">
                    <wp:start x="115" y="0"/>
                    <wp:lineTo x="115" y="21363"/>
                    <wp:lineTo x="21428" y="21363"/>
                    <wp:lineTo x="21428" y="0"/>
                    <wp:lineTo x="115" y="0"/>
                  </wp:wrapPolygon>
                </wp:wrapThrough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52FD" w14:textId="142BB759" w:rsidR="00855EC7" w:rsidRPr="00F1168C" w:rsidRDefault="00F1168C" w:rsidP="00F1168C">
                            <w:pPr>
                              <w:pStyle w:val="LegendaFiguras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F1168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DESIGNAÇÃO DO REGULAMENTO</w:t>
                            </w:r>
                          </w:p>
                          <w:p w14:paraId="36ADC8A4" w14:textId="77777777" w:rsidR="00437AC0" w:rsidRPr="00557E3B" w:rsidRDefault="00437AC0" w:rsidP="00F1168C">
                            <w:pPr>
                              <w:pStyle w:val="LegendaFiguras"/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AC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22.5pt;width:56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" filled="f" stroked="f">
                <v:textbox>
                  <w:txbxContent>
                    <w:p w14:paraId="515852FD" w14:textId="142BB759" w:rsidR="00855EC7" w:rsidRPr="00F1168C" w:rsidRDefault="00F1168C" w:rsidP="00F1168C">
                      <w:pPr>
                        <w:pStyle w:val="LegendaFiguras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F1168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DESIGNAÇÃO DO REGULAMENTO</w:t>
                      </w:r>
                    </w:p>
                    <w:p w14:paraId="36ADC8A4" w14:textId="77777777" w:rsidR="00437AC0" w:rsidRPr="00557E3B" w:rsidRDefault="00437AC0" w:rsidP="00F1168C">
                      <w:pPr>
                        <w:pStyle w:val="LegendaFiguras"/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2F04B2" w14:textId="30001D9B" w:rsidR="00F421E0" w:rsidRDefault="00F421E0" w:rsidP="00F421E0">
      <w:pPr>
        <w:rPr>
          <w:rFonts w:asciiTheme="majorHAnsi" w:hAnsiTheme="majorHAnsi" w:cstheme="majorHAnsi"/>
          <w:sz w:val="20"/>
          <w:szCs w:val="20"/>
        </w:rPr>
      </w:pPr>
    </w:p>
    <w:p w14:paraId="0F7C8B78" w14:textId="4669215F" w:rsidR="00B35ABF" w:rsidRDefault="00B35ABF" w:rsidP="00F421E0">
      <w:pPr>
        <w:rPr>
          <w:rFonts w:asciiTheme="majorHAnsi" w:hAnsiTheme="majorHAnsi" w:cstheme="majorHAnsi"/>
          <w:sz w:val="20"/>
          <w:szCs w:val="20"/>
        </w:rPr>
      </w:pPr>
    </w:p>
    <w:p w14:paraId="5871142D" w14:textId="77777777" w:rsidR="00B35ABF" w:rsidRPr="00567DF5" w:rsidRDefault="00B35ABF" w:rsidP="00F421E0">
      <w:pPr>
        <w:rPr>
          <w:rFonts w:asciiTheme="majorHAnsi" w:hAnsiTheme="majorHAnsi" w:cstheme="majorHAnsi"/>
          <w:sz w:val="20"/>
          <w:szCs w:val="20"/>
        </w:rPr>
      </w:pPr>
    </w:p>
    <w:p w14:paraId="41DA5012" w14:textId="77777777" w:rsidR="00FE77A8" w:rsidRDefault="00FE77A8" w:rsidP="00FE77A8">
      <w:pPr>
        <w:jc w:val="right"/>
        <w:rPr>
          <w:rFonts w:ascii="Arial" w:hAnsi="Arial" w:cs="Arial"/>
          <w:sz w:val="20"/>
          <w:szCs w:val="20"/>
        </w:rPr>
      </w:pPr>
    </w:p>
    <w:p w14:paraId="6F3E9A81" w14:textId="77777777" w:rsidR="00FE77A8" w:rsidRPr="00280BEE" w:rsidRDefault="00FE77A8" w:rsidP="00FE77A8">
      <w:pPr>
        <w:rPr>
          <w:rFonts w:ascii="Arial" w:hAnsi="Arial" w:cs="Arial"/>
          <w:sz w:val="20"/>
          <w:szCs w:val="20"/>
        </w:rPr>
      </w:pPr>
    </w:p>
    <w:p w14:paraId="18849863" w14:textId="14FF3CD2" w:rsidR="00B608CF" w:rsidRDefault="00B608CF" w:rsidP="00FE77A8">
      <w:pPr>
        <w:pStyle w:val="LegendaFiguras"/>
        <w:rPr>
          <w:rFonts w:cstheme="majorHAnsi"/>
          <w:sz w:val="20"/>
          <w:szCs w:val="20"/>
        </w:rPr>
      </w:pPr>
    </w:p>
    <w:p w14:paraId="7E62E8DE" w14:textId="758679E0" w:rsidR="00855EC7" w:rsidRDefault="00855EC7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42FE7412" w14:textId="73247572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58BA792B" w14:textId="42EB4161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56381189" w14:textId="1680A27D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5FE6407E" w14:textId="221F3AB5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231BE681" w14:textId="3098B967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6E0D683A" w14:textId="0F955723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050C5B72" w14:textId="0BB5DD1D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6930C3C6" w14:textId="3F7B7269" w:rsidR="00B86C10" w:rsidRDefault="00B86C10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40DEABFD" w14:textId="77777777" w:rsidR="00855EC7" w:rsidRDefault="00855EC7" w:rsidP="00855EC7">
      <w:pPr>
        <w:spacing w:line="360" w:lineRule="auto"/>
        <w:ind w:left="851" w:right="425"/>
        <w:jc w:val="both"/>
        <w:rPr>
          <w:rFonts w:ascii="Calibri Light" w:hAnsi="Calibri Light" w:cs="Calibri Light"/>
        </w:rPr>
      </w:pPr>
    </w:p>
    <w:p w14:paraId="1AAE2BD3" w14:textId="77777777" w:rsidR="00F1168C" w:rsidRPr="001C5811" w:rsidRDefault="00F1168C" w:rsidP="00F1168C">
      <w:pPr>
        <w:pStyle w:val="PargrafodaLista"/>
        <w:spacing w:line="360" w:lineRule="auto"/>
        <w:ind w:left="0"/>
        <w:rPr>
          <w:bCs/>
        </w:rPr>
      </w:pPr>
    </w:p>
    <w:p w14:paraId="26D3F6D3" w14:textId="77777777" w:rsidR="00F1168C" w:rsidRDefault="00F1168C" w:rsidP="00F116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Ficha Técnica </w:t>
      </w:r>
    </w:p>
    <w:p w14:paraId="2CB0C6D5" w14:textId="77777777" w:rsidR="00F1168C" w:rsidRDefault="00F1168C" w:rsidP="00F116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Sistema Interno de Garantia da Qualidade</w:t>
      </w:r>
    </w:p>
    <w:p w14:paraId="14C8AC7A" w14:textId="77777777" w:rsidR="00F1168C" w:rsidRDefault="00F1168C" w:rsidP="00F1168C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REGULAMENTO DE </w:t>
      </w:r>
    </w:p>
    <w:p w14:paraId="718D88A7" w14:textId="77777777" w:rsidR="00F1168C" w:rsidRDefault="00F1168C" w:rsidP="00F1168C">
      <w:pPr>
        <w:rPr>
          <w:rFonts w:asciiTheme="majorHAnsi" w:hAnsiTheme="majorHAnsi" w:cs="Arial"/>
          <w:sz w:val="20"/>
          <w:szCs w:val="20"/>
        </w:rPr>
      </w:pPr>
    </w:p>
    <w:p w14:paraId="5DC061AE" w14:textId="77777777" w:rsidR="00F1168C" w:rsidRDefault="00F1168C" w:rsidP="00F1168C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Versão 0.0</w:t>
      </w:r>
    </w:p>
    <w:p w14:paraId="38704985" w14:textId="77777777" w:rsidR="00F1168C" w:rsidRDefault="00F1168C" w:rsidP="00F1168C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Editado em (data)</w:t>
      </w:r>
    </w:p>
    <w:p w14:paraId="46C15014" w14:textId="77777777" w:rsidR="00F1168C" w:rsidRPr="001C5811" w:rsidRDefault="00F1168C" w:rsidP="00F1168C">
      <w:pPr>
        <w:rPr>
          <w:rFonts w:asciiTheme="majorHAnsi" w:hAnsiTheme="majorHAnsi"/>
          <w:bCs/>
          <w:sz w:val="20"/>
          <w:szCs w:val="20"/>
        </w:rPr>
      </w:pPr>
    </w:p>
    <w:p w14:paraId="0129E42A" w14:textId="77777777" w:rsidR="00F1168C" w:rsidRPr="00654190" w:rsidRDefault="00F1168C" w:rsidP="00F1168C">
      <w:pPr>
        <w:rPr>
          <w:rFonts w:asciiTheme="majorHAnsi" w:hAnsiTheme="majorHAnsi" w:cs="Arial"/>
          <w:sz w:val="20"/>
          <w:szCs w:val="20"/>
        </w:rPr>
      </w:pPr>
    </w:p>
    <w:p w14:paraId="3F22CB04" w14:textId="1E62CCD1" w:rsidR="00F1168C" w:rsidRDefault="00F1168C" w:rsidP="00F1168C">
      <w:pPr>
        <w:spacing w:line="276" w:lineRule="auto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Aprovado </w:t>
      </w:r>
      <w:r w:rsidR="000B7D7E">
        <w:rPr>
          <w:rFonts w:ascii="Calibri" w:hAnsi="Calibri" w:cs="Arial"/>
          <w:b/>
          <w:sz w:val="20"/>
          <w:szCs w:val="20"/>
        </w:rPr>
        <w:t xml:space="preserve">pelo </w:t>
      </w:r>
      <w:r w:rsidR="000B7D7E" w:rsidRPr="00871201">
        <w:rPr>
          <w:rFonts w:ascii="Calibri" w:hAnsi="Calibri" w:cs="Arial"/>
          <w:sz w:val="20"/>
          <w:szCs w:val="20"/>
        </w:rPr>
        <w:t>(</w:t>
      </w:r>
      <w:r w:rsidR="000B7D7E">
        <w:rPr>
          <w:rFonts w:ascii="Calibri" w:hAnsi="Calibri" w:cs="Arial"/>
          <w:sz w:val="20"/>
          <w:szCs w:val="20"/>
        </w:rPr>
        <w:t>indicar</w:t>
      </w:r>
      <w:r w:rsidR="000B7D7E" w:rsidRPr="00871201">
        <w:rPr>
          <w:rFonts w:ascii="Calibri" w:hAnsi="Calibri" w:cs="Arial"/>
          <w:sz w:val="20"/>
          <w:szCs w:val="20"/>
        </w:rPr>
        <w:t xml:space="preserve"> órgão)</w:t>
      </w:r>
      <w:r w:rsidR="000B7D7E">
        <w:rPr>
          <w:rFonts w:ascii="Calibri" w:hAnsi="Calibri" w:cs="Arial"/>
          <w:b/>
          <w:sz w:val="20"/>
          <w:szCs w:val="20"/>
        </w:rPr>
        <w:t xml:space="preserve"> </w:t>
      </w:r>
      <w:r w:rsidR="00871201">
        <w:rPr>
          <w:rFonts w:ascii="Calibri" w:hAnsi="Calibri" w:cs="Arial"/>
          <w:b/>
          <w:sz w:val="20"/>
          <w:szCs w:val="20"/>
        </w:rPr>
        <w:t xml:space="preserve">em </w:t>
      </w:r>
      <w:r w:rsidR="00871201" w:rsidRPr="00871201">
        <w:rPr>
          <w:rFonts w:ascii="Calibri" w:hAnsi="Calibri" w:cs="Arial"/>
          <w:sz w:val="20"/>
          <w:szCs w:val="20"/>
        </w:rPr>
        <w:t>(data)</w:t>
      </w:r>
      <w:r w:rsidR="00871201">
        <w:rPr>
          <w:rFonts w:ascii="Calibri" w:hAnsi="Calibri" w:cs="Arial"/>
          <w:b/>
          <w:sz w:val="20"/>
          <w:szCs w:val="20"/>
        </w:rPr>
        <w:t xml:space="preserve"> </w:t>
      </w:r>
      <w:r w:rsidRPr="00871201">
        <w:rPr>
          <w:rFonts w:ascii="Calibri" w:hAnsi="Calibri" w:cs="Arial"/>
          <w:sz w:val="20"/>
          <w:szCs w:val="20"/>
        </w:rPr>
        <w:br/>
      </w:r>
    </w:p>
    <w:p w14:paraId="34D3354B" w14:textId="77777777" w:rsidR="00F1168C" w:rsidRPr="00496DBC" w:rsidRDefault="00F1168C" w:rsidP="00F1168C">
      <w:pPr>
        <w:rPr>
          <w:rFonts w:ascii="Calibri" w:hAnsi="Calibri" w:cs="Arial"/>
          <w:b/>
          <w:sz w:val="8"/>
          <w:szCs w:val="8"/>
        </w:rPr>
      </w:pPr>
    </w:p>
    <w:p w14:paraId="7038D709" w14:textId="0EF5B06F" w:rsidR="00871201" w:rsidRDefault="00871201" w:rsidP="00F1168C">
      <w:pPr>
        <w:rPr>
          <w:rFonts w:ascii="Calibri" w:hAnsi="Calibri" w:cs="Arial"/>
          <w:sz w:val="20"/>
          <w:szCs w:val="20"/>
        </w:rPr>
      </w:pPr>
    </w:p>
    <w:p w14:paraId="027E47C1" w14:textId="77777777" w:rsidR="00871201" w:rsidRDefault="00871201" w:rsidP="00F1168C">
      <w:pPr>
        <w:rPr>
          <w:rFonts w:ascii="Calibri" w:hAnsi="Calibri" w:cs="Arial"/>
          <w:sz w:val="20"/>
          <w:szCs w:val="20"/>
        </w:rPr>
      </w:pPr>
    </w:p>
    <w:p w14:paraId="73875C52" w14:textId="66EB0F61" w:rsidR="00871201" w:rsidRDefault="00871201" w:rsidP="00F116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Homologado pelo Presidente da ESEC</w:t>
      </w:r>
      <w:r w:rsidR="000B7D7E" w:rsidRPr="000B7D7E">
        <w:rPr>
          <w:rFonts w:ascii="Calibri" w:hAnsi="Calibri" w:cs="Arial"/>
          <w:b/>
          <w:sz w:val="20"/>
          <w:szCs w:val="20"/>
        </w:rPr>
        <w:t xml:space="preserve"> </w:t>
      </w:r>
      <w:r w:rsidR="000B7D7E">
        <w:rPr>
          <w:rFonts w:ascii="Calibri" w:hAnsi="Calibri" w:cs="Arial"/>
          <w:b/>
          <w:sz w:val="20"/>
          <w:szCs w:val="20"/>
        </w:rPr>
        <w:t xml:space="preserve">em </w:t>
      </w:r>
      <w:r w:rsidR="000B7D7E" w:rsidRPr="00871201">
        <w:rPr>
          <w:rFonts w:ascii="Calibri" w:hAnsi="Calibri" w:cs="Arial"/>
          <w:sz w:val="20"/>
          <w:szCs w:val="20"/>
        </w:rPr>
        <w:t>(data)</w:t>
      </w:r>
      <w:r>
        <w:rPr>
          <w:rFonts w:ascii="Calibri" w:hAnsi="Calibri" w:cs="Arial"/>
          <w:b/>
          <w:sz w:val="20"/>
          <w:szCs w:val="20"/>
        </w:rPr>
        <w:br/>
      </w:r>
    </w:p>
    <w:p w14:paraId="416AA073" w14:textId="0ACEFEC5" w:rsidR="00F1168C" w:rsidRDefault="00F1168C" w:rsidP="00F1168C">
      <w:pPr>
        <w:rPr>
          <w:rFonts w:ascii="Calibri" w:hAnsi="Calibri" w:cs="Arial"/>
          <w:b/>
          <w:sz w:val="20"/>
          <w:szCs w:val="20"/>
        </w:rPr>
      </w:pPr>
    </w:p>
    <w:p w14:paraId="329A20CA" w14:textId="252B386E" w:rsidR="00F1168C" w:rsidRDefault="00FA670F" w:rsidP="00F1168C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B82977" wp14:editId="43E36695">
            <wp:simplePos x="0" y="0"/>
            <wp:positionH relativeFrom="column">
              <wp:posOffset>-59055</wp:posOffset>
            </wp:positionH>
            <wp:positionV relativeFrom="paragraph">
              <wp:posOffset>167005</wp:posOffset>
            </wp:positionV>
            <wp:extent cx="869950" cy="707390"/>
            <wp:effectExtent l="0" t="0" r="6350" b="0"/>
            <wp:wrapSquare wrapText="bothSides"/>
            <wp:docPr id="2" name="Imagem 2" descr="ESEC-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C-laran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8C">
        <w:rPr>
          <w:rFonts w:ascii="Calibri" w:hAnsi="Calibri" w:cs="Arial"/>
          <w:b/>
          <w:sz w:val="20"/>
          <w:szCs w:val="20"/>
        </w:rPr>
        <w:t>Emissor</w:t>
      </w:r>
    </w:p>
    <w:p w14:paraId="271B84B6" w14:textId="3DCE0F3C" w:rsidR="00FA670F" w:rsidRDefault="00FA670F" w:rsidP="00FA670F">
      <w:pPr>
        <w:pStyle w:val="Cabealho"/>
      </w:pPr>
    </w:p>
    <w:p w14:paraId="64F4153F" w14:textId="77777777" w:rsidR="00FA670F" w:rsidRDefault="00FA670F" w:rsidP="00F1168C">
      <w:pPr>
        <w:rPr>
          <w:rFonts w:ascii="Calibri" w:hAnsi="Calibri" w:cs="Arial"/>
          <w:b/>
          <w:sz w:val="20"/>
          <w:szCs w:val="20"/>
        </w:rPr>
      </w:pPr>
    </w:p>
    <w:p w14:paraId="5DE8A405" w14:textId="77777777" w:rsidR="00F1168C" w:rsidRDefault="00F1168C" w:rsidP="00F1168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2C61D" wp14:editId="65D6F849">
                <wp:simplePos x="0" y="0"/>
                <wp:positionH relativeFrom="margin">
                  <wp:posOffset>-635</wp:posOffset>
                </wp:positionH>
                <wp:positionV relativeFrom="paragraph">
                  <wp:posOffset>53340</wp:posOffset>
                </wp:positionV>
                <wp:extent cx="1371600" cy="53975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E02C" w14:textId="2CB58628" w:rsidR="00F1168C" w:rsidRDefault="00F1168C" w:rsidP="00F11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C61D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7" type="#_x0000_t202" style="position:absolute;margin-left:-.05pt;margin-top:4.2pt;width:108pt;height: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" stroked="f">
                <v:textbox>
                  <w:txbxContent>
                    <w:p w14:paraId="77D2E02C" w14:textId="2CB58628" w:rsidR="00F1168C" w:rsidRDefault="00F1168C" w:rsidP="00F1168C"/>
                  </w:txbxContent>
                </v:textbox>
                <w10:wrap type="square" anchorx="margin"/>
              </v:shape>
            </w:pict>
          </mc:Fallback>
        </mc:AlternateContent>
      </w:r>
    </w:p>
    <w:p w14:paraId="40E94E53" w14:textId="77777777" w:rsidR="00F1168C" w:rsidRDefault="00F1168C" w:rsidP="00F1168C">
      <w:pPr>
        <w:rPr>
          <w:rFonts w:asciiTheme="majorHAnsi" w:hAnsiTheme="majorHAnsi" w:cstheme="majorHAnsi"/>
          <w:sz w:val="20"/>
          <w:szCs w:val="20"/>
        </w:rPr>
      </w:pPr>
    </w:p>
    <w:p w14:paraId="516E9F51" w14:textId="77777777" w:rsidR="00F1168C" w:rsidRDefault="00F1168C" w:rsidP="00F1168C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F1168C" w:rsidSect="00625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DEA4" w14:textId="77777777" w:rsidR="008E18DD" w:rsidRDefault="008E18DD" w:rsidP="00747A5B">
      <w:r>
        <w:separator/>
      </w:r>
    </w:p>
  </w:endnote>
  <w:endnote w:type="continuationSeparator" w:id="0">
    <w:p w14:paraId="085F34CD" w14:textId="77777777" w:rsidR="008E18DD" w:rsidRDefault="008E18DD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AC70" w14:textId="77777777" w:rsidR="003D76D0" w:rsidRDefault="003D76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781815D6" w:rsidR="008B37B0" w:rsidRDefault="00747A5B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AB3011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AB3011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7125C263" w14:textId="4BD57790" w:rsidR="00EA0A3B" w:rsidRDefault="00EA0A3B" w:rsidP="00EA0A3B">
    <w:pPr>
      <w:pStyle w:val="Rodap"/>
      <w:ind w:left="-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Modelo 2.10</w:t>
    </w:r>
    <w:r w:rsidR="003D76D0">
      <w:rPr>
        <w:rFonts w:asciiTheme="majorHAnsi" w:hAnsiTheme="majorHAnsi"/>
        <w:sz w:val="20"/>
        <w:szCs w:val="20"/>
      </w:rPr>
      <w:t>9_</w:t>
    </w:r>
    <w:r w:rsidR="00FA670F">
      <w:rPr>
        <w:rFonts w:asciiTheme="majorHAnsi" w:hAnsiTheme="majorHAnsi"/>
        <w:sz w:val="20"/>
        <w:szCs w:val="20"/>
      </w:rPr>
      <w:t>01</w:t>
    </w:r>
  </w:p>
  <w:p w14:paraId="3059A4E7" w14:textId="04F9DF4D" w:rsidR="00BF76E2" w:rsidRPr="00BF76E2" w:rsidRDefault="00BF76E2" w:rsidP="00F70D64">
    <w:pPr>
      <w:pStyle w:val="Rodap"/>
      <w:tabs>
        <w:tab w:val="clear" w:pos="4252"/>
        <w:tab w:val="left" w:pos="8504"/>
      </w:tabs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  <w:r w:rsidR="00F70D64">
      <w:rPr>
        <w:rFonts w:asciiTheme="majorHAnsi" w:hAnsiTheme="maj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49F2" w14:textId="77777777" w:rsidR="003D76D0" w:rsidRDefault="003D7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E790" w14:textId="77777777" w:rsidR="008E18DD" w:rsidRDefault="008E18DD" w:rsidP="00747A5B">
      <w:r>
        <w:separator/>
      </w:r>
    </w:p>
  </w:footnote>
  <w:footnote w:type="continuationSeparator" w:id="0">
    <w:p w14:paraId="6398AB1C" w14:textId="77777777" w:rsidR="008E18DD" w:rsidRDefault="008E18DD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16DD" w14:textId="77777777" w:rsidR="003D76D0" w:rsidRDefault="003D76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CEB0" w14:textId="1C3FD759" w:rsidR="00747A5B" w:rsidRDefault="00FA670F" w:rsidP="006252C5">
    <w:pPr>
      <w:pStyle w:val="Cabealho"/>
      <w:ind w:left="-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766C3" wp14:editId="54AD7B97">
          <wp:simplePos x="0" y="0"/>
          <wp:positionH relativeFrom="column">
            <wp:posOffset>-126365</wp:posOffset>
          </wp:positionH>
          <wp:positionV relativeFrom="paragraph">
            <wp:posOffset>209550</wp:posOffset>
          </wp:positionV>
          <wp:extent cx="1514475" cy="1230630"/>
          <wp:effectExtent l="0" t="0" r="9525" b="7620"/>
          <wp:wrapSquare wrapText="bothSides"/>
          <wp:docPr id="1" name="Imagem 1" descr="ESEC-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C-lar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12A7F" w14:textId="4F468696" w:rsidR="00FA670F" w:rsidRDefault="00FA670F" w:rsidP="006252C5">
    <w:pPr>
      <w:pStyle w:val="Cabealho"/>
      <w:ind w:left="-993"/>
    </w:pPr>
  </w:p>
  <w:p w14:paraId="677E3EB9" w14:textId="3F46DAAC" w:rsidR="00FA670F" w:rsidRDefault="00FA670F" w:rsidP="00FA670F">
    <w:pPr>
      <w:pStyle w:val="Cabealho"/>
    </w:pPr>
  </w:p>
  <w:p w14:paraId="5FA61343" w14:textId="77777777" w:rsidR="00FA670F" w:rsidRDefault="00FA670F" w:rsidP="006252C5">
    <w:pPr>
      <w:pStyle w:val="Cabealh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FD40" w14:textId="77777777" w:rsidR="003D76D0" w:rsidRDefault="003D7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0110D"/>
    <w:rsid w:val="000434AD"/>
    <w:rsid w:val="000648A4"/>
    <w:rsid w:val="0008426E"/>
    <w:rsid w:val="000B7D7E"/>
    <w:rsid w:val="000C57D4"/>
    <w:rsid w:val="000C730B"/>
    <w:rsid w:val="000D4BE5"/>
    <w:rsid w:val="00144D51"/>
    <w:rsid w:val="00163645"/>
    <w:rsid w:val="001B1114"/>
    <w:rsid w:val="002164CE"/>
    <w:rsid w:val="00216D5F"/>
    <w:rsid w:val="002240E6"/>
    <w:rsid w:val="00266D9A"/>
    <w:rsid w:val="00276FB7"/>
    <w:rsid w:val="002D1F12"/>
    <w:rsid w:val="00330F03"/>
    <w:rsid w:val="00331BCA"/>
    <w:rsid w:val="00352DEF"/>
    <w:rsid w:val="003D1E15"/>
    <w:rsid w:val="003D76D0"/>
    <w:rsid w:val="00424509"/>
    <w:rsid w:val="00437AC0"/>
    <w:rsid w:val="004B6BA6"/>
    <w:rsid w:val="004D07C9"/>
    <w:rsid w:val="0051628D"/>
    <w:rsid w:val="005457C4"/>
    <w:rsid w:val="005526BD"/>
    <w:rsid w:val="00567DF5"/>
    <w:rsid w:val="00580121"/>
    <w:rsid w:val="0059067D"/>
    <w:rsid w:val="00592139"/>
    <w:rsid w:val="00595989"/>
    <w:rsid w:val="005C02F5"/>
    <w:rsid w:val="005C0BDF"/>
    <w:rsid w:val="005E5FDE"/>
    <w:rsid w:val="006242ED"/>
    <w:rsid w:val="006252C5"/>
    <w:rsid w:val="0063751B"/>
    <w:rsid w:val="00652711"/>
    <w:rsid w:val="006C4F62"/>
    <w:rsid w:val="00747A5B"/>
    <w:rsid w:val="0076582A"/>
    <w:rsid w:val="00791779"/>
    <w:rsid w:val="007938EC"/>
    <w:rsid w:val="007E65E5"/>
    <w:rsid w:val="0084277C"/>
    <w:rsid w:val="00855EC7"/>
    <w:rsid w:val="00871201"/>
    <w:rsid w:val="00873818"/>
    <w:rsid w:val="008B37B0"/>
    <w:rsid w:val="008D4B13"/>
    <w:rsid w:val="008D5125"/>
    <w:rsid w:val="008E18DD"/>
    <w:rsid w:val="00945C08"/>
    <w:rsid w:val="00956F3B"/>
    <w:rsid w:val="00987D0A"/>
    <w:rsid w:val="009A58AD"/>
    <w:rsid w:val="009F16D0"/>
    <w:rsid w:val="00A15232"/>
    <w:rsid w:val="00A5318E"/>
    <w:rsid w:val="00A652C9"/>
    <w:rsid w:val="00AB3011"/>
    <w:rsid w:val="00AE40A5"/>
    <w:rsid w:val="00B112E0"/>
    <w:rsid w:val="00B20625"/>
    <w:rsid w:val="00B35ABF"/>
    <w:rsid w:val="00B52AB4"/>
    <w:rsid w:val="00B57E88"/>
    <w:rsid w:val="00B608CF"/>
    <w:rsid w:val="00B86C10"/>
    <w:rsid w:val="00B9470D"/>
    <w:rsid w:val="00BD3F08"/>
    <w:rsid w:val="00BF76E2"/>
    <w:rsid w:val="00C40CDE"/>
    <w:rsid w:val="00C55536"/>
    <w:rsid w:val="00C55850"/>
    <w:rsid w:val="00C7299A"/>
    <w:rsid w:val="00CA7124"/>
    <w:rsid w:val="00CB27AB"/>
    <w:rsid w:val="00CC6587"/>
    <w:rsid w:val="00CD376A"/>
    <w:rsid w:val="00D146C1"/>
    <w:rsid w:val="00D447B9"/>
    <w:rsid w:val="00D45E24"/>
    <w:rsid w:val="00DA107D"/>
    <w:rsid w:val="00DD4FA4"/>
    <w:rsid w:val="00DE000B"/>
    <w:rsid w:val="00DE5E34"/>
    <w:rsid w:val="00E03B71"/>
    <w:rsid w:val="00E47393"/>
    <w:rsid w:val="00E75FD1"/>
    <w:rsid w:val="00E92F25"/>
    <w:rsid w:val="00EA0A3B"/>
    <w:rsid w:val="00ED127A"/>
    <w:rsid w:val="00F1168C"/>
    <w:rsid w:val="00F12429"/>
    <w:rsid w:val="00F17173"/>
    <w:rsid w:val="00F421E0"/>
    <w:rsid w:val="00F51461"/>
    <w:rsid w:val="00F70D64"/>
    <w:rsid w:val="00F84F9D"/>
    <w:rsid w:val="00FA670F"/>
    <w:rsid w:val="00FB02F7"/>
    <w:rsid w:val="00FB0422"/>
    <w:rsid w:val="00FC6137"/>
    <w:rsid w:val="00FC7E84"/>
    <w:rsid w:val="00FE2D18"/>
    <w:rsid w:val="00FE77A8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6C401B"/>
  <w15:docId w15:val="{8FD90EA6-D68F-493F-93F6-9325015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96042-A236-4770-92BD-B1C8F6DC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Oliveira</dc:creator>
  <cp:keywords/>
  <dc:description/>
  <cp:lastModifiedBy>Utilizador do Windows</cp:lastModifiedBy>
  <cp:revision>2</cp:revision>
  <cp:lastPrinted>2020-01-07T12:29:00Z</cp:lastPrinted>
  <dcterms:created xsi:type="dcterms:W3CDTF">2020-05-27T10:08:00Z</dcterms:created>
  <dcterms:modified xsi:type="dcterms:W3CDTF">2020-05-27T10:08:00Z</dcterms:modified>
</cp:coreProperties>
</file>